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8C" w:rsidRDefault="00DE3048" w:rsidP="00D230E9">
      <w:p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华文仿宋"/>
          <w:sz w:val="30"/>
          <w:szCs w:val="30"/>
        </w:rPr>
        <w:t xml:space="preserve">      </w:t>
      </w:r>
      <w:r w:rsidR="00B623FA">
        <w:rPr>
          <w:rFonts w:ascii="仿宋_GB2312" w:eastAsia="仿宋_GB2312" w:hAnsi="华文仿宋"/>
          <w:sz w:val="30"/>
          <w:szCs w:val="30"/>
        </w:rPr>
        <w:t xml:space="preserve">                              </w:t>
      </w:r>
    </w:p>
    <w:p w:rsidR="00DE3048" w:rsidRDefault="00DE3048">
      <w:pPr>
        <w:spacing w:line="540" w:lineRule="exact"/>
        <w:rPr>
          <w:rFonts w:ascii="仿宋_GB2312" w:eastAsia="仿宋_GB2312" w:hAnsi="华文仿宋"/>
          <w:sz w:val="30"/>
          <w:szCs w:val="30"/>
        </w:rPr>
      </w:pPr>
      <w:r>
        <w:rPr>
          <w:rFonts w:ascii="黑体" w:eastAsia="黑体" w:hint="eastAsia"/>
          <w:color w:val="000000"/>
          <w:sz w:val="32"/>
          <w:szCs w:val="30"/>
        </w:rPr>
        <w:t>附件：</w:t>
      </w:r>
    </w:p>
    <w:p w:rsidR="00DE3048" w:rsidRDefault="00DE3048" w:rsidP="00BB3535">
      <w:pPr>
        <w:widowControl/>
        <w:spacing w:beforeLines="50" w:line="370" w:lineRule="exact"/>
        <w:ind w:rightChars="20" w:right="42"/>
        <w:jc w:val="center"/>
        <w:rPr>
          <w:rFonts w:ascii="方正小标宋简体" w:eastAsia="方正小标宋简体" w:hAnsi="宋体"/>
          <w:b/>
          <w:color w:val="000000"/>
          <w:spacing w:val="-4"/>
          <w:sz w:val="32"/>
          <w:szCs w:val="32"/>
        </w:rPr>
      </w:pPr>
      <w:r>
        <w:rPr>
          <w:rFonts w:ascii="方正小标宋简体" w:eastAsia="方正小标宋简体" w:hAnsi="宋体" w:hint="eastAsia"/>
          <w:b/>
          <w:color w:val="000000"/>
          <w:spacing w:val="-4"/>
          <w:sz w:val="32"/>
          <w:szCs w:val="32"/>
        </w:rPr>
        <w:t>报名回执表</w:t>
      </w:r>
    </w:p>
    <w:p w:rsidR="00C134F8" w:rsidRDefault="00C134F8" w:rsidP="000D7C98">
      <w:pPr>
        <w:widowControl/>
        <w:spacing w:beforeLines="50" w:line="370" w:lineRule="exact"/>
        <w:ind w:rightChars="20" w:right="42"/>
        <w:jc w:val="center"/>
        <w:rPr>
          <w:rFonts w:ascii="方正小标宋简体" w:eastAsia="方正小标宋简体" w:hAnsi="宋体"/>
          <w:bCs/>
          <w:color w:val="000000"/>
          <w:sz w:val="28"/>
          <w:szCs w:val="28"/>
        </w:rPr>
      </w:pPr>
    </w:p>
    <w:tbl>
      <w:tblPr>
        <w:tblW w:w="9075" w:type="dxa"/>
        <w:tblInd w:w="-34" w:type="dxa"/>
        <w:tblLayout w:type="fixed"/>
        <w:tblLook w:val="00A0"/>
      </w:tblPr>
      <w:tblGrid>
        <w:gridCol w:w="1276"/>
        <w:gridCol w:w="710"/>
        <w:gridCol w:w="851"/>
        <w:gridCol w:w="1661"/>
        <w:gridCol w:w="1741"/>
        <w:gridCol w:w="709"/>
        <w:gridCol w:w="709"/>
        <w:gridCol w:w="709"/>
        <w:gridCol w:w="709"/>
      </w:tblGrid>
      <w:tr w:rsidR="00DE3048">
        <w:trPr>
          <w:trHeight w:val="6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单位名称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邮编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</w:tr>
      <w:tr w:rsidR="00DE3048">
        <w:trPr>
          <w:trHeight w:val="6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联系人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/>
                <w:bCs/>
                <w:kern w:val="2"/>
              </w:rPr>
              <w:t xml:space="preserve"> </w:t>
            </w:r>
            <w:r>
              <w:rPr>
                <w:rFonts w:ascii="仿宋_GB2312" w:eastAsia="仿宋_GB2312" w:hint="eastAsia"/>
                <w:bCs/>
                <w:kern w:val="2"/>
              </w:rPr>
              <w:t>电话（区号）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传真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</w:tr>
      <w:tr w:rsidR="00DE3048">
        <w:trPr>
          <w:trHeight w:val="6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4F8" w:rsidRDefault="00DE3048">
            <w:pPr>
              <w:pStyle w:val="Default"/>
              <w:ind w:firstLineChars="100" w:firstLine="240"/>
              <w:rPr>
                <w:rFonts w:ascii="仿宋_GB2312" w:eastAsia="仿宋_GB2312"/>
                <w:b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手</w:t>
            </w:r>
            <w:r>
              <w:rPr>
                <w:rFonts w:ascii="仿宋_GB2312" w:eastAsia="仿宋_GB2312"/>
                <w:bCs/>
                <w:kern w:val="2"/>
              </w:rPr>
              <w:t xml:space="preserve"> </w:t>
            </w:r>
            <w:r>
              <w:rPr>
                <w:rFonts w:ascii="仿宋_GB2312" w:eastAsia="仿宋_GB2312" w:hint="eastAsia"/>
                <w:bCs/>
                <w:kern w:val="2"/>
              </w:rPr>
              <w:t>机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通讯地址</w:t>
            </w:r>
          </w:p>
        </w:tc>
        <w:tc>
          <w:tcPr>
            <w:tcW w:w="4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both"/>
              <w:rPr>
                <w:rFonts w:ascii="仿宋_GB2312" w:eastAsia="仿宋_GB2312"/>
                <w:bCs/>
                <w:kern w:val="2"/>
              </w:rPr>
            </w:pPr>
          </w:p>
        </w:tc>
      </w:tr>
      <w:tr w:rsidR="00DE3048">
        <w:trPr>
          <w:trHeight w:val="26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4F8" w:rsidRDefault="00DE3048">
            <w:pPr>
              <w:pStyle w:val="Default"/>
              <w:tabs>
                <w:tab w:val="left" w:pos="792"/>
              </w:tabs>
              <w:ind w:firstLineChars="100" w:firstLine="240"/>
              <w:rPr>
                <w:rFonts w:ascii="仿宋_GB2312" w:eastAsia="仿宋_GB2312"/>
                <w:b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姓</w:t>
            </w:r>
            <w:r>
              <w:rPr>
                <w:rFonts w:ascii="仿宋_GB2312" w:eastAsia="仿宋_GB2312"/>
                <w:bCs/>
                <w:kern w:val="2"/>
              </w:rPr>
              <w:t xml:space="preserve"> </w:t>
            </w:r>
            <w:r>
              <w:rPr>
                <w:rFonts w:ascii="仿宋_GB2312" w:eastAsia="仿宋_GB2312" w:hint="eastAsia"/>
                <w:bCs/>
                <w:kern w:val="2"/>
              </w:rPr>
              <w:t>名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性别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spacing w:line="300" w:lineRule="exac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职称</w:t>
            </w:r>
            <w:r>
              <w:rPr>
                <w:rFonts w:ascii="仿宋_GB2312" w:eastAsia="仿宋_GB2312"/>
                <w:bCs/>
                <w:kern w:val="2"/>
              </w:rPr>
              <w:t>/</w:t>
            </w:r>
          </w:p>
          <w:p w:rsidR="00DE3048" w:rsidRDefault="00DE3048">
            <w:pPr>
              <w:pStyle w:val="Default"/>
              <w:spacing w:line="300" w:lineRule="exac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职务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手</w:t>
            </w:r>
            <w:r>
              <w:rPr>
                <w:rFonts w:ascii="仿宋_GB2312" w:eastAsia="仿宋_GB2312"/>
                <w:bCs/>
                <w:kern w:val="2"/>
              </w:rPr>
              <w:t xml:space="preserve"> </w:t>
            </w:r>
            <w:r>
              <w:rPr>
                <w:rFonts w:ascii="仿宋_GB2312" w:eastAsia="仿宋_GB2312" w:hint="eastAsia"/>
                <w:bCs/>
                <w:kern w:val="2"/>
              </w:rPr>
              <w:t>机</w:t>
            </w:r>
          </w:p>
        </w:tc>
        <w:tc>
          <w:tcPr>
            <w:tcW w:w="2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邮</w:t>
            </w:r>
            <w:r>
              <w:rPr>
                <w:rFonts w:ascii="仿宋_GB2312" w:eastAsia="仿宋_GB2312"/>
                <w:bCs/>
                <w:kern w:val="2"/>
              </w:rPr>
              <w:t xml:space="preserve"> </w:t>
            </w:r>
            <w:r>
              <w:rPr>
                <w:rFonts w:ascii="仿宋_GB2312" w:eastAsia="仿宋_GB2312" w:hint="eastAsia"/>
                <w:bCs/>
                <w:kern w:val="2"/>
              </w:rPr>
              <w:t>箱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住宿意愿</w:t>
            </w:r>
          </w:p>
        </w:tc>
      </w:tr>
      <w:tr w:rsidR="00DE3048">
        <w:trPr>
          <w:trHeight w:val="39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widowControl/>
              <w:jc w:val="left"/>
              <w:rPr>
                <w:rFonts w:ascii="仿宋_GB2312" w:eastAsia="仿宋_GB2312" w:hAnsi="Times New Roman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widowControl/>
              <w:jc w:val="left"/>
              <w:rPr>
                <w:rFonts w:ascii="仿宋_GB2312" w:eastAsia="仿宋_GB2312" w:hAnsi="Times New Roman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widowControl/>
              <w:jc w:val="left"/>
              <w:rPr>
                <w:rFonts w:ascii="仿宋_GB2312" w:eastAsia="仿宋_GB2312" w:hAnsi="Times New Roman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widowControl/>
              <w:jc w:val="left"/>
              <w:rPr>
                <w:rFonts w:ascii="仿宋_GB2312" w:eastAsia="仿宋_GB2312" w:hAnsi="Times New Roman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widowControl/>
              <w:jc w:val="left"/>
              <w:rPr>
                <w:rFonts w:ascii="仿宋_GB2312" w:eastAsia="仿宋_GB2312" w:hAnsi="Times New Roman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单住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spacing w:line="300" w:lineRule="exact"/>
              <w:jc w:val="center"/>
              <w:rPr>
                <w:rFonts w:ascii="仿宋_GB2312" w:eastAsia="仿宋_GB2312"/>
                <w:bCs/>
                <w:kern w:val="2"/>
              </w:rPr>
            </w:pPr>
            <w:r>
              <w:rPr>
                <w:rFonts w:ascii="仿宋_GB2312" w:eastAsia="仿宋_GB2312" w:hint="eastAsia"/>
                <w:bCs/>
                <w:kern w:val="2"/>
              </w:rPr>
              <w:t>合住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不住</w:t>
            </w:r>
          </w:p>
        </w:tc>
      </w:tr>
      <w:tr w:rsidR="00DE3048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E3048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E3048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E3048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E3048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E3048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E3048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E3048">
        <w:trPr>
          <w:trHeight w:val="6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pStyle w:val="Default"/>
              <w:jc w:val="center"/>
              <w:rPr>
                <w:rFonts w:ascii="仿宋_GB2312" w:eastAsia="仿宋_GB2312"/>
                <w:bCs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48" w:rsidRDefault="00DE3048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:rsidR="00DE3048" w:rsidRDefault="00DE3048">
      <w:pPr>
        <w:spacing w:line="540" w:lineRule="exact"/>
        <w:rPr>
          <w:rFonts w:ascii="仿宋_GB2312" w:eastAsia="仿宋_GB2312" w:hAnsi="华文仿宋"/>
          <w:sz w:val="30"/>
          <w:szCs w:val="30"/>
        </w:rPr>
      </w:pPr>
    </w:p>
    <w:p w:rsidR="00DE3048" w:rsidRDefault="00DE3048"/>
    <w:p w:rsidR="00DE3048" w:rsidRDefault="00DE3048">
      <w:pPr>
        <w:spacing w:line="440" w:lineRule="exact"/>
        <w:rPr>
          <w:rFonts w:ascii="仿宋_GB2312" w:eastAsia="仿宋_GB2312" w:hAnsi="宋体"/>
          <w:b/>
          <w:bCs/>
          <w:sz w:val="28"/>
          <w:szCs w:val="28"/>
        </w:rPr>
      </w:pPr>
    </w:p>
    <w:p w:rsidR="00DE3048" w:rsidRDefault="00DE3048">
      <w:pPr>
        <w:spacing w:line="440" w:lineRule="exact"/>
        <w:rPr>
          <w:rFonts w:ascii="仿宋_GB2312" w:eastAsia="仿宋_GB2312" w:hAnsi="宋体"/>
          <w:b/>
          <w:bCs/>
          <w:sz w:val="28"/>
          <w:szCs w:val="28"/>
        </w:rPr>
      </w:pPr>
    </w:p>
    <w:p w:rsidR="00DE3048" w:rsidRDefault="00DE3048">
      <w:pPr>
        <w:spacing w:line="440" w:lineRule="exact"/>
        <w:rPr>
          <w:rFonts w:ascii="仿宋_GB2312" w:eastAsia="仿宋_GB2312" w:hAnsi="宋体"/>
          <w:b/>
          <w:bCs/>
          <w:sz w:val="28"/>
          <w:szCs w:val="28"/>
        </w:rPr>
      </w:pPr>
    </w:p>
    <w:p w:rsidR="00DE3048" w:rsidRDefault="00DE3048">
      <w:pPr>
        <w:spacing w:line="440" w:lineRule="exact"/>
        <w:rPr>
          <w:rFonts w:ascii="仿宋_GB2312" w:eastAsia="仿宋_GB2312" w:hAnsi="宋体"/>
          <w:b/>
          <w:bCs/>
          <w:sz w:val="28"/>
          <w:szCs w:val="28"/>
        </w:rPr>
      </w:pPr>
    </w:p>
    <w:p w:rsidR="00DE3048" w:rsidRDefault="00DE3048">
      <w:pPr>
        <w:rPr>
          <w:rFonts w:ascii="仿宋_GB2312" w:eastAsia="仿宋_GB2312" w:hAnsi="宋体"/>
          <w:color w:val="FF0000"/>
          <w:spacing w:val="8"/>
          <w:sz w:val="28"/>
          <w:szCs w:val="28"/>
        </w:rPr>
      </w:pPr>
    </w:p>
    <w:sectPr w:rsidR="00DE3048" w:rsidSect="00765916">
      <w:footerReference w:type="default" r:id="rId7"/>
      <w:pgSz w:w="11906" w:h="16838"/>
      <w:pgMar w:top="2098" w:right="1588" w:bottom="1474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464" w:rsidRDefault="00136464" w:rsidP="00765916">
      <w:r>
        <w:separator/>
      </w:r>
    </w:p>
  </w:endnote>
  <w:endnote w:type="continuationSeparator" w:id="0">
    <w:p w:rsidR="00136464" w:rsidRDefault="00136464" w:rsidP="00765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Light">
    <w:altName w:val="Times New Roman"/>
    <w:panose1 w:val="00000000000000000000"/>
    <w:charset w:val="50"/>
    <w:family w:val="auto"/>
    <w:notTrueType/>
    <w:pitch w:val="default"/>
    <w:sig w:usb0="00000001" w:usb1="00000000" w:usb2="00000000" w:usb3="00000000" w:csb0="0000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Batang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兰亭黑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D30" w:rsidRDefault="00C54D30">
    <w:pPr>
      <w:pStyle w:val="a7"/>
      <w:jc w:val="center"/>
      <w:rPr>
        <w:rFonts w:eastAsia="仿宋_GB2312"/>
        <w:sz w:val="24"/>
      </w:rPr>
    </w:pPr>
    <w:r>
      <w:rPr>
        <w:rFonts w:eastAsia="仿宋_GB2312"/>
        <w:sz w:val="24"/>
      </w:rPr>
      <w:fldChar w:fldCharType="begin"/>
    </w:r>
    <w:r>
      <w:rPr>
        <w:rFonts w:eastAsia="仿宋_GB2312"/>
        <w:sz w:val="24"/>
      </w:rPr>
      <w:instrText xml:space="preserve"> PAGE   \* MERGEFORMAT </w:instrText>
    </w:r>
    <w:r>
      <w:rPr>
        <w:rFonts w:eastAsia="仿宋_GB2312"/>
        <w:sz w:val="24"/>
      </w:rPr>
      <w:fldChar w:fldCharType="separate"/>
    </w:r>
    <w:r w:rsidR="00D230E9" w:rsidRPr="00D230E9">
      <w:rPr>
        <w:rFonts w:eastAsia="仿宋_GB2312"/>
        <w:noProof/>
        <w:sz w:val="24"/>
        <w:lang w:val="zh-CN"/>
      </w:rPr>
      <w:t>-</w:t>
    </w:r>
    <w:r w:rsidR="00D230E9">
      <w:rPr>
        <w:rFonts w:eastAsia="仿宋_GB2312"/>
        <w:noProof/>
        <w:sz w:val="24"/>
      </w:rPr>
      <w:t xml:space="preserve"> 1 -</w:t>
    </w:r>
    <w:r>
      <w:rPr>
        <w:rFonts w:eastAsia="仿宋_GB2312"/>
        <w:sz w:val="24"/>
      </w:rPr>
      <w:fldChar w:fldCharType="end"/>
    </w:r>
  </w:p>
  <w:p w:rsidR="00C54D30" w:rsidRDefault="00C54D3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464" w:rsidRDefault="00136464" w:rsidP="00765916">
      <w:r>
        <w:separator/>
      </w:r>
    </w:p>
  </w:footnote>
  <w:footnote w:type="continuationSeparator" w:id="0">
    <w:p w:rsidR="00136464" w:rsidRDefault="00136464" w:rsidP="007659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B263D"/>
    <w:multiLevelType w:val="multilevel"/>
    <w:tmpl w:val="47FB263D"/>
    <w:lvl w:ilvl="0">
      <w:start w:val="1"/>
      <w:numFmt w:val="decimal"/>
      <w:lvlText w:val="%1、"/>
      <w:lvlJc w:val="left"/>
      <w:pPr>
        <w:ind w:left="390" w:hanging="39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6E78799"/>
    <w:multiLevelType w:val="singleLevel"/>
    <w:tmpl w:val="56E78799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5729B389"/>
    <w:multiLevelType w:val="multilevel"/>
    <w:tmpl w:val="5729B389"/>
    <w:lvl w:ilvl="0">
      <w:start w:val="1"/>
      <w:numFmt w:val="decimal"/>
      <w:suff w:val="nothing"/>
      <w:lvlText w:val="%1、"/>
      <w:lvlJc w:val="left"/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30CD"/>
    <w:rsid w:val="00001896"/>
    <w:rsid w:val="00007AE1"/>
    <w:rsid w:val="00012E16"/>
    <w:rsid w:val="00033EB0"/>
    <w:rsid w:val="00044A4D"/>
    <w:rsid w:val="00065622"/>
    <w:rsid w:val="00073AE1"/>
    <w:rsid w:val="000775D7"/>
    <w:rsid w:val="00086D89"/>
    <w:rsid w:val="000B7E6E"/>
    <w:rsid w:val="000C19C6"/>
    <w:rsid w:val="000D035A"/>
    <w:rsid w:val="000D0F70"/>
    <w:rsid w:val="000D3A9B"/>
    <w:rsid w:val="000D7C98"/>
    <w:rsid w:val="000E7EE4"/>
    <w:rsid w:val="001072E9"/>
    <w:rsid w:val="00125A76"/>
    <w:rsid w:val="00130D8C"/>
    <w:rsid w:val="00136464"/>
    <w:rsid w:val="00172B7E"/>
    <w:rsid w:val="00172D17"/>
    <w:rsid w:val="00175503"/>
    <w:rsid w:val="0017573E"/>
    <w:rsid w:val="001758FE"/>
    <w:rsid w:val="001762D4"/>
    <w:rsid w:val="001A0188"/>
    <w:rsid w:val="001C2A92"/>
    <w:rsid w:val="001D33DF"/>
    <w:rsid w:val="001E4DD6"/>
    <w:rsid w:val="001F5855"/>
    <w:rsid w:val="00211364"/>
    <w:rsid w:val="00213A1B"/>
    <w:rsid w:val="00221F8D"/>
    <w:rsid w:val="002342C4"/>
    <w:rsid w:val="00237B51"/>
    <w:rsid w:val="0024644A"/>
    <w:rsid w:val="0025688B"/>
    <w:rsid w:val="00286B99"/>
    <w:rsid w:val="00294202"/>
    <w:rsid w:val="002B1418"/>
    <w:rsid w:val="002B2BEB"/>
    <w:rsid w:val="002B4912"/>
    <w:rsid w:val="002C2B4A"/>
    <w:rsid w:val="00320004"/>
    <w:rsid w:val="00327C6D"/>
    <w:rsid w:val="00346777"/>
    <w:rsid w:val="00351464"/>
    <w:rsid w:val="00362D26"/>
    <w:rsid w:val="00373BFF"/>
    <w:rsid w:val="00384EB9"/>
    <w:rsid w:val="003A191B"/>
    <w:rsid w:val="003B5D4A"/>
    <w:rsid w:val="003B6013"/>
    <w:rsid w:val="003C2AEB"/>
    <w:rsid w:val="003C3C85"/>
    <w:rsid w:val="003C3E92"/>
    <w:rsid w:val="003C3FE6"/>
    <w:rsid w:val="003E3E1F"/>
    <w:rsid w:val="003F4975"/>
    <w:rsid w:val="004368E8"/>
    <w:rsid w:val="00451864"/>
    <w:rsid w:val="0045397D"/>
    <w:rsid w:val="00465C18"/>
    <w:rsid w:val="00483E76"/>
    <w:rsid w:val="004A0B46"/>
    <w:rsid w:val="004A6EEB"/>
    <w:rsid w:val="004B0632"/>
    <w:rsid w:val="004B3043"/>
    <w:rsid w:val="004B6797"/>
    <w:rsid w:val="004C68AE"/>
    <w:rsid w:val="004F112E"/>
    <w:rsid w:val="0052462E"/>
    <w:rsid w:val="00556222"/>
    <w:rsid w:val="005843B5"/>
    <w:rsid w:val="005A1338"/>
    <w:rsid w:val="005A62CC"/>
    <w:rsid w:val="005B5421"/>
    <w:rsid w:val="005C3701"/>
    <w:rsid w:val="00616F65"/>
    <w:rsid w:val="006235A1"/>
    <w:rsid w:val="00625E3E"/>
    <w:rsid w:val="0063466E"/>
    <w:rsid w:val="0063539C"/>
    <w:rsid w:val="00640540"/>
    <w:rsid w:val="006416B8"/>
    <w:rsid w:val="006617BC"/>
    <w:rsid w:val="00696C39"/>
    <w:rsid w:val="006A7A72"/>
    <w:rsid w:val="006B1405"/>
    <w:rsid w:val="006B3D03"/>
    <w:rsid w:val="006C45A9"/>
    <w:rsid w:val="006E1AAA"/>
    <w:rsid w:val="006E3DB3"/>
    <w:rsid w:val="006E6897"/>
    <w:rsid w:val="006F4BB3"/>
    <w:rsid w:val="006F63B5"/>
    <w:rsid w:val="00732B64"/>
    <w:rsid w:val="00735682"/>
    <w:rsid w:val="007403D9"/>
    <w:rsid w:val="00742653"/>
    <w:rsid w:val="00743003"/>
    <w:rsid w:val="00747731"/>
    <w:rsid w:val="00752E3C"/>
    <w:rsid w:val="00753D8C"/>
    <w:rsid w:val="00765916"/>
    <w:rsid w:val="007669F3"/>
    <w:rsid w:val="007A2386"/>
    <w:rsid w:val="007B360C"/>
    <w:rsid w:val="007C642A"/>
    <w:rsid w:val="007E374C"/>
    <w:rsid w:val="00820E57"/>
    <w:rsid w:val="00823781"/>
    <w:rsid w:val="00832913"/>
    <w:rsid w:val="008413C2"/>
    <w:rsid w:val="00860802"/>
    <w:rsid w:val="00872A54"/>
    <w:rsid w:val="0088616D"/>
    <w:rsid w:val="00890992"/>
    <w:rsid w:val="008F1FEE"/>
    <w:rsid w:val="00916C3F"/>
    <w:rsid w:val="00962E8E"/>
    <w:rsid w:val="00964583"/>
    <w:rsid w:val="009C002E"/>
    <w:rsid w:val="009C0F05"/>
    <w:rsid w:val="009D1BE5"/>
    <w:rsid w:val="009D4E05"/>
    <w:rsid w:val="009F0C8D"/>
    <w:rsid w:val="00A13F21"/>
    <w:rsid w:val="00A2402A"/>
    <w:rsid w:val="00A417F2"/>
    <w:rsid w:val="00A4675D"/>
    <w:rsid w:val="00A52017"/>
    <w:rsid w:val="00A94E6F"/>
    <w:rsid w:val="00AA2AFD"/>
    <w:rsid w:val="00AA5213"/>
    <w:rsid w:val="00AA71D4"/>
    <w:rsid w:val="00AD2307"/>
    <w:rsid w:val="00AE33CB"/>
    <w:rsid w:val="00B05A52"/>
    <w:rsid w:val="00B505AC"/>
    <w:rsid w:val="00B563D9"/>
    <w:rsid w:val="00B623FA"/>
    <w:rsid w:val="00B63925"/>
    <w:rsid w:val="00B67FCA"/>
    <w:rsid w:val="00B8265C"/>
    <w:rsid w:val="00B8775F"/>
    <w:rsid w:val="00BA292E"/>
    <w:rsid w:val="00BA762F"/>
    <w:rsid w:val="00BB3535"/>
    <w:rsid w:val="00BB6F3D"/>
    <w:rsid w:val="00BC627D"/>
    <w:rsid w:val="00BD20C4"/>
    <w:rsid w:val="00BE1432"/>
    <w:rsid w:val="00BE5685"/>
    <w:rsid w:val="00BF136A"/>
    <w:rsid w:val="00BF5BF0"/>
    <w:rsid w:val="00C0385A"/>
    <w:rsid w:val="00C134F8"/>
    <w:rsid w:val="00C13741"/>
    <w:rsid w:val="00C15FB3"/>
    <w:rsid w:val="00C17CB9"/>
    <w:rsid w:val="00C272CB"/>
    <w:rsid w:val="00C32AEE"/>
    <w:rsid w:val="00C40C27"/>
    <w:rsid w:val="00C42CDF"/>
    <w:rsid w:val="00C54D30"/>
    <w:rsid w:val="00C54F8D"/>
    <w:rsid w:val="00C54FBD"/>
    <w:rsid w:val="00C55260"/>
    <w:rsid w:val="00C738F7"/>
    <w:rsid w:val="00C87804"/>
    <w:rsid w:val="00C97240"/>
    <w:rsid w:val="00CA35DD"/>
    <w:rsid w:val="00CB1AA3"/>
    <w:rsid w:val="00CD2BB3"/>
    <w:rsid w:val="00CD38CE"/>
    <w:rsid w:val="00CD784C"/>
    <w:rsid w:val="00CD7A12"/>
    <w:rsid w:val="00CE409B"/>
    <w:rsid w:val="00CF63F4"/>
    <w:rsid w:val="00D065C3"/>
    <w:rsid w:val="00D10C9F"/>
    <w:rsid w:val="00D230E9"/>
    <w:rsid w:val="00D31648"/>
    <w:rsid w:val="00D53639"/>
    <w:rsid w:val="00D72591"/>
    <w:rsid w:val="00D87738"/>
    <w:rsid w:val="00DA2773"/>
    <w:rsid w:val="00DB7F3E"/>
    <w:rsid w:val="00DC3D93"/>
    <w:rsid w:val="00DD7BB2"/>
    <w:rsid w:val="00DE3048"/>
    <w:rsid w:val="00DF01D9"/>
    <w:rsid w:val="00DF28AE"/>
    <w:rsid w:val="00E02E14"/>
    <w:rsid w:val="00E05601"/>
    <w:rsid w:val="00E0650A"/>
    <w:rsid w:val="00E25F0A"/>
    <w:rsid w:val="00E6316C"/>
    <w:rsid w:val="00E81238"/>
    <w:rsid w:val="00E922A7"/>
    <w:rsid w:val="00E926C2"/>
    <w:rsid w:val="00ED411A"/>
    <w:rsid w:val="00ED72FF"/>
    <w:rsid w:val="00EE0BFB"/>
    <w:rsid w:val="00F111D7"/>
    <w:rsid w:val="00F16D4C"/>
    <w:rsid w:val="00F20691"/>
    <w:rsid w:val="00F24984"/>
    <w:rsid w:val="00F314D1"/>
    <w:rsid w:val="00F424A3"/>
    <w:rsid w:val="00F6315E"/>
    <w:rsid w:val="00F7257B"/>
    <w:rsid w:val="00F76DB6"/>
    <w:rsid w:val="00F8062E"/>
    <w:rsid w:val="00F835FD"/>
    <w:rsid w:val="00F91D6D"/>
    <w:rsid w:val="00F930CD"/>
    <w:rsid w:val="00F95E1C"/>
    <w:rsid w:val="00FB240C"/>
    <w:rsid w:val="00FB2F8F"/>
    <w:rsid w:val="00FD08C0"/>
    <w:rsid w:val="01503C95"/>
    <w:rsid w:val="08D13892"/>
    <w:rsid w:val="117C6168"/>
    <w:rsid w:val="12787DAB"/>
    <w:rsid w:val="15E220B8"/>
    <w:rsid w:val="1C13566C"/>
    <w:rsid w:val="1C2C3CB5"/>
    <w:rsid w:val="1ED6075A"/>
    <w:rsid w:val="220658E1"/>
    <w:rsid w:val="248D4E5C"/>
    <w:rsid w:val="26C3272A"/>
    <w:rsid w:val="294C63CE"/>
    <w:rsid w:val="29F06C44"/>
    <w:rsid w:val="2AAE6E86"/>
    <w:rsid w:val="36042BFD"/>
    <w:rsid w:val="4FF274CF"/>
    <w:rsid w:val="5BA87769"/>
    <w:rsid w:val="5D3A1D7B"/>
    <w:rsid w:val="601D2B6D"/>
    <w:rsid w:val="66D7296C"/>
    <w:rsid w:val="6ACD1624"/>
    <w:rsid w:val="6B201D80"/>
    <w:rsid w:val="6B6F538F"/>
    <w:rsid w:val="6B76178E"/>
    <w:rsid w:val="745F3F21"/>
    <w:rsid w:val="75461F24"/>
    <w:rsid w:val="78610F54"/>
    <w:rsid w:val="7A4F0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semiHidden="0" w:uiPriority="0" w:unhideWhenUsed="0"/>
    <w:lsdException w:name="HTML Bottom of Form" w:semiHidden="0" w:uiPriority="0" w:unhideWhenUsed="0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16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qFormat/>
    <w:rsid w:val="0076591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76591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annotation text"/>
    <w:basedOn w:val="a"/>
    <w:link w:val="Char"/>
    <w:uiPriority w:val="99"/>
    <w:rsid w:val="00765916"/>
    <w:pPr>
      <w:jc w:val="left"/>
    </w:pPr>
  </w:style>
  <w:style w:type="character" w:customStyle="1" w:styleId="Char">
    <w:name w:val="批注文字 Char"/>
    <w:basedOn w:val="a0"/>
    <w:link w:val="a3"/>
    <w:uiPriority w:val="99"/>
    <w:semiHidden/>
    <w:locked/>
    <w:rsid w:val="00765916"/>
    <w:rPr>
      <w:rFonts w:cs="Times New Roman"/>
      <w:kern w:val="2"/>
      <w:sz w:val="22"/>
      <w:szCs w:val="22"/>
    </w:rPr>
  </w:style>
  <w:style w:type="paragraph" w:styleId="a4">
    <w:name w:val="annotation subject"/>
    <w:basedOn w:val="a3"/>
    <w:next w:val="a3"/>
    <w:link w:val="Char0"/>
    <w:uiPriority w:val="99"/>
    <w:rsid w:val="00765916"/>
    <w:rPr>
      <w:b/>
      <w:bCs/>
    </w:rPr>
  </w:style>
  <w:style w:type="character" w:customStyle="1" w:styleId="Char0">
    <w:name w:val="批注主题 Char"/>
    <w:basedOn w:val="Char"/>
    <w:link w:val="a4"/>
    <w:uiPriority w:val="99"/>
    <w:semiHidden/>
    <w:locked/>
    <w:rsid w:val="00765916"/>
    <w:rPr>
      <w:b/>
      <w:bCs/>
    </w:rPr>
  </w:style>
  <w:style w:type="paragraph" w:styleId="a5">
    <w:name w:val="Date"/>
    <w:basedOn w:val="a"/>
    <w:next w:val="a"/>
    <w:link w:val="Char1"/>
    <w:uiPriority w:val="99"/>
    <w:rsid w:val="00765916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locked/>
    <w:rsid w:val="00765916"/>
    <w:rPr>
      <w:rFonts w:cs="Times New Roman"/>
      <w:kern w:val="2"/>
      <w:sz w:val="22"/>
      <w:szCs w:val="22"/>
    </w:rPr>
  </w:style>
  <w:style w:type="paragraph" w:styleId="a6">
    <w:name w:val="Balloon Text"/>
    <w:basedOn w:val="a"/>
    <w:link w:val="Char2"/>
    <w:uiPriority w:val="99"/>
    <w:rsid w:val="00765916"/>
    <w:rPr>
      <w:rFonts w:ascii="Heiti SC Light" w:eastAsia="Times New Roman"/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765916"/>
    <w:rPr>
      <w:rFonts w:ascii="Heiti SC Light" w:eastAsia="Times New Roman" w:cs="Times New Roman"/>
      <w:kern w:val="2"/>
      <w:sz w:val="18"/>
      <w:szCs w:val="18"/>
    </w:rPr>
  </w:style>
  <w:style w:type="paragraph" w:styleId="a7">
    <w:name w:val="footer"/>
    <w:basedOn w:val="a"/>
    <w:link w:val="Char3"/>
    <w:uiPriority w:val="99"/>
    <w:rsid w:val="007659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locked/>
    <w:rsid w:val="00765916"/>
    <w:rPr>
      <w:rFonts w:cs="Times New Roman"/>
      <w:kern w:val="2"/>
      <w:sz w:val="18"/>
      <w:szCs w:val="18"/>
    </w:rPr>
  </w:style>
  <w:style w:type="paragraph" w:styleId="a8">
    <w:name w:val="header"/>
    <w:basedOn w:val="a"/>
    <w:link w:val="Char4"/>
    <w:uiPriority w:val="99"/>
    <w:rsid w:val="007659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8"/>
    <w:uiPriority w:val="99"/>
    <w:semiHidden/>
    <w:locked/>
    <w:rsid w:val="00765916"/>
    <w:rPr>
      <w:rFonts w:cs="Times New Roman"/>
      <w:kern w:val="2"/>
      <w:sz w:val="18"/>
      <w:szCs w:val="18"/>
    </w:rPr>
  </w:style>
  <w:style w:type="character" w:styleId="a9">
    <w:name w:val="Emphasis"/>
    <w:basedOn w:val="a0"/>
    <w:uiPriority w:val="99"/>
    <w:qFormat/>
    <w:rsid w:val="00765916"/>
    <w:rPr>
      <w:rFonts w:cs="Times New Roman"/>
      <w:i/>
      <w:iCs/>
    </w:rPr>
  </w:style>
  <w:style w:type="character" w:styleId="aa">
    <w:name w:val="Hyperlink"/>
    <w:basedOn w:val="a0"/>
    <w:uiPriority w:val="99"/>
    <w:rsid w:val="00765916"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rsid w:val="00765916"/>
    <w:rPr>
      <w:rFonts w:cs="Times New Roman"/>
      <w:sz w:val="21"/>
      <w:szCs w:val="21"/>
    </w:rPr>
  </w:style>
  <w:style w:type="paragraph" w:customStyle="1" w:styleId="1">
    <w:name w:val="列出段落1"/>
    <w:basedOn w:val="a"/>
    <w:uiPriority w:val="99"/>
    <w:rsid w:val="00765916"/>
    <w:pPr>
      <w:ind w:firstLineChars="200" w:firstLine="420"/>
    </w:pPr>
  </w:style>
  <w:style w:type="paragraph" w:customStyle="1" w:styleId="2">
    <w:name w:val="列出段落2"/>
    <w:basedOn w:val="a"/>
    <w:uiPriority w:val="99"/>
    <w:rsid w:val="00765916"/>
    <w:pPr>
      <w:ind w:firstLineChars="200" w:firstLine="420"/>
    </w:pPr>
  </w:style>
  <w:style w:type="paragraph" w:customStyle="1" w:styleId="30">
    <w:name w:val="列出段落3"/>
    <w:basedOn w:val="a"/>
    <w:uiPriority w:val="99"/>
    <w:rsid w:val="00765916"/>
    <w:pPr>
      <w:ind w:firstLineChars="200" w:firstLine="420"/>
    </w:pPr>
  </w:style>
  <w:style w:type="paragraph" w:customStyle="1" w:styleId="Default">
    <w:name w:val="Default"/>
    <w:uiPriority w:val="99"/>
    <w:rsid w:val="00765916"/>
    <w:pPr>
      <w:widowControl w:val="0"/>
      <w:autoSpaceDE w:val="0"/>
      <w:autoSpaceDN w:val="0"/>
      <w:adjustRightInd w:val="0"/>
    </w:pPr>
    <w:rPr>
      <w:rFonts w:ascii="仿宋" w:eastAsia="仿宋" w:hAnsi="Times New Roman" w:cs="仿宋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76591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181</Characters>
  <Application>Microsoft Office Word</Application>
  <DocSecurity>0</DocSecurity>
  <Lines>1</Lines>
  <Paragraphs>1</Paragraphs>
  <ScaleCrop>false</ScaleCrop>
  <Company>微软中国</Company>
  <LinksUpToDate>false</LinksUpToDate>
  <CharactersWithSpaces>211</CharactersWithSpaces>
  <SharedDoc>false</SharedDoc>
  <HLinks>
    <vt:vector size="6" baseType="variant">
      <vt:variant>
        <vt:i4>5177431</vt:i4>
      </vt:variant>
      <vt:variant>
        <vt:i4>0</vt:i4>
      </vt:variant>
      <vt:variant>
        <vt:i4>0</vt:i4>
      </vt:variant>
      <vt:variant>
        <vt:i4>5</vt:i4>
      </vt:variant>
      <vt:variant>
        <vt:lpwstr>http://www.cvae.com.cn/www/px/2012/13836.html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职业院校“3D打印”应用型人才培育示范基地建设会议</dc:title>
  <dc:creator>xjtu</dc:creator>
  <cp:lastModifiedBy>baiyi</cp:lastModifiedBy>
  <cp:revision>2</cp:revision>
  <cp:lastPrinted>2016-05-17T06:47:00Z</cp:lastPrinted>
  <dcterms:created xsi:type="dcterms:W3CDTF">2016-05-17T12:28:00Z</dcterms:created>
  <dcterms:modified xsi:type="dcterms:W3CDTF">2016-05-17T12:28:00Z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